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2AA327">
      <w:pPr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附件1</w:t>
      </w:r>
    </w:p>
    <w:p w14:paraId="68E35E71">
      <w:pPr>
        <w:rPr>
          <w:rFonts w:eastAsia="黑体" w:cs="Times New Roman"/>
          <w:kern w:val="32"/>
          <w:szCs w:val="32"/>
        </w:rPr>
      </w:pPr>
    </w:p>
    <w:p w14:paraId="771B1645">
      <w:pPr>
        <w:numPr>
          <w:ilvl w:val="255"/>
          <w:numId w:val="0"/>
        </w:numPr>
        <w:jc w:val="center"/>
        <w:rPr>
          <w:rFonts w:ascii="Times New Roman" w:hAnsi="Times New Roman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Times New Roman" w:hAnsi="Times New Roman" w:eastAsia="方正小标宋简体" w:cs="方正小标宋简体"/>
          <w:sz w:val="44"/>
          <w:szCs w:val="44"/>
        </w:rPr>
        <w:t>高校毕业生就业状况跟踪调查专项社会实践</w:t>
      </w:r>
    </w:p>
    <w:p w14:paraId="4EF4950F">
      <w:pPr>
        <w:numPr>
          <w:ilvl w:val="255"/>
          <w:numId w:val="0"/>
        </w:numPr>
        <w:jc w:val="center"/>
        <w:rPr>
          <w:rFonts w:ascii="Times New Roman" w:hAnsi="Times New Roman" w:eastAsia="方正小标宋简体" w:cs="方正小标宋简体"/>
          <w:sz w:val="44"/>
          <w:szCs w:val="44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</w:rPr>
        <w:t>工作联系人（系统管理员）信息表</w:t>
      </w:r>
      <w:bookmarkEnd w:id="0"/>
    </w:p>
    <w:p w14:paraId="39144BAA">
      <w:pPr>
        <w:snapToGrid w:val="0"/>
        <w:spacing w:after="156" w:afterLines="50"/>
        <w:rPr>
          <w:rFonts w:hint="eastAsia" w:ascii="仿宋_GB2312" w:hAnsi="仿宋_GB2312" w:eastAsia="仿宋_GB2312" w:cs="仿宋_GB2312"/>
          <w:kern w:val="3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32"/>
          <w:sz w:val="28"/>
          <w:szCs w:val="28"/>
        </w:rPr>
        <w:t>所属省市：</w:t>
      </w:r>
    </w:p>
    <w:p w14:paraId="26FE38D0">
      <w:pPr>
        <w:snapToGrid w:val="0"/>
        <w:spacing w:after="156" w:afterLines="50"/>
        <w:rPr>
          <w:rFonts w:hint="eastAsia" w:ascii="仿宋_GB2312" w:hAnsi="仿宋_GB2312" w:eastAsia="仿宋_GB2312" w:cs="仿宋_GB2312"/>
          <w:kern w:val="3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32"/>
          <w:sz w:val="28"/>
          <w:szCs w:val="28"/>
        </w:rPr>
        <w:t>单位或学校名称（盖章）：</w:t>
      </w:r>
    </w:p>
    <w:tbl>
      <w:tblPr>
        <w:tblStyle w:val="8"/>
        <w:tblW w:w="5009" w:type="pct"/>
        <w:tblInd w:w="-3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5"/>
        <w:gridCol w:w="1921"/>
        <w:gridCol w:w="1859"/>
        <w:gridCol w:w="2069"/>
        <w:gridCol w:w="2072"/>
        <w:gridCol w:w="1904"/>
        <w:gridCol w:w="1870"/>
      </w:tblGrid>
      <w:tr w14:paraId="530E1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</w:trPr>
        <w:tc>
          <w:tcPr>
            <w:tcW w:w="882" w:type="pct"/>
            <w:vAlign w:val="center"/>
          </w:tcPr>
          <w:p w14:paraId="7F2E6F6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  <w:t>联系人姓名</w:t>
            </w:r>
          </w:p>
          <w:p w14:paraId="5466CCB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  <w:t>（系统管理员）</w:t>
            </w:r>
          </w:p>
        </w:tc>
        <w:tc>
          <w:tcPr>
            <w:tcW w:w="676" w:type="pct"/>
            <w:vAlign w:val="center"/>
          </w:tcPr>
          <w:p w14:paraId="3E60703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  <w:t>部门</w:t>
            </w:r>
          </w:p>
        </w:tc>
        <w:tc>
          <w:tcPr>
            <w:tcW w:w="654" w:type="pct"/>
            <w:vAlign w:val="center"/>
          </w:tcPr>
          <w:p w14:paraId="083F3F8A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  <w:t>职务</w:t>
            </w:r>
          </w:p>
        </w:tc>
        <w:tc>
          <w:tcPr>
            <w:tcW w:w="728" w:type="pct"/>
            <w:vAlign w:val="center"/>
          </w:tcPr>
          <w:p w14:paraId="742CB08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  <w:t>手机号</w:t>
            </w:r>
          </w:p>
        </w:tc>
        <w:tc>
          <w:tcPr>
            <w:tcW w:w="729" w:type="pct"/>
            <w:vAlign w:val="center"/>
          </w:tcPr>
          <w:p w14:paraId="72909C8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  <w:t>办公电话</w:t>
            </w:r>
          </w:p>
        </w:tc>
        <w:tc>
          <w:tcPr>
            <w:tcW w:w="670" w:type="pct"/>
            <w:vAlign w:val="center"/>
          </w:tcPr>
          <w:p w14:paraId="2FFF66BA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  <w:t>电子邮件</w:t>
            </w:r>
          </w:p>
        </w:tc>
        <w:tc>
          <w:tcPr>
            <w:tcW w:w="658" w:type="pct"/>
            <w:vAlign w:val="center"/>
          </w:tcPr>
          <w:p w14:paraId="554198B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32"/>
                <w:sz w:val="28"/>
                <w:szCs w:val="28"/>
              </w:rPr>
              <w:t>备注</w:t>
            </w:r>
          </w:p>
        </w:tc>
      </w:tr>
      <w:tr w14:paraId="63436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</w:trPr>
        <w:tc>
          <w:tcPr>
            <w:tcW w:w="882" w:type="pct"/>
            <w:vAlign w:val="center"/>
          </w:tcPr>
          <w:p w14:paraId="67DE3EAB">
            <w:pPr>
              <w:jc w:val="center"/>
              <w:rPr>
                <w:rFonts w:hint="eastAsia" w:ascii="楷体_GB2312" w:hAnsi="楷体_GB2312" w:eastAsia="楷体_GB2312" w:cs="楷体_GB2312"/>
                <w:kern w:val="32"/>
                <w:sz w:val="32"/>
                <w:szCs w:val="32"/>
              </w:rPr>
            </w:pPr>
          </w:p>
        </w:tc>
        <w:tc>
          <w:tcPr>
            <w:tcW w:w="676" w:type="pct"/>
            <w:vAlign w:val="center"/>
          </w:tcPr>
          <w:p w14:paraId="20A8650B">
            <w:pPr>
              <w:jc w:val="center"/>
              <w:rPr>
                <w:rFonts w:hint="eastAsia" w:ascii="楷体_GB2312" w:hAnsi="楷体_GB2312" w:eastAsia="楷体_GB2312" w:cs="楷体_GB2312"/>
                <w:kern w:val="32"/>
                <w:sz w:val="32"/>
                <w:szCs w:val="32"/>
              </w:rPr>
            </w:pPr>
          </w:p>
        </w:tc>
        <w:tc>
          <w:tcPr>
            <w:tcW w:w="654" w:type="pct"/>
            <w:vAlign w:val="center"/>
          </w:tcPr>
          <w:p w14:paraId="2BDD453C">
            <w:pPr>
              <w:jc w:val="center"/>
              <w:rPr>
                <w:rFonts w:hint="eastAsia" w:ascii="楷体_GB2312" w:hAnsi="楷体_GB2312" w:eastAsia="楷体_GB2312" w:cs="楷体_GB2312"/>
                <w:kern w:val="32"/>
                <w:sz w:val="32"/>
                <w:szCs w:val="32"/>
              </w:rPr>
            </w:pPr>
          </w:p>
        </w:tc>
        <w:tc>
          <w:tcPr>
            <w:tcW w:w="728" w:type="pct"/>
            <w:vAlign w:val="center"/>
          </w:tcPr>
          <w:p w14:paraId="5381BD32">
            <w:pPr>
              <w:jc w:val="center"/>
              <w:rPr>
                <w:rFonts w:hint="eastAsia" w:ascii="楷体_GB2312" w:hAnsi="楷体_GB2312" w:eastAsia="楷体_GB2312" w:cs="楷体_GB2312"/>
                <w:kern w:val="32"/>
                <w:sz w:val="32"/>
                <w:szCs w:val="32"/>
              </w:rPr>
            </w:pPr>
          </w:p>
        </w:tc>
        <w:tc>
          <w:tcPr>
            <w:tcW w:w="729" w:type="pct"/>
            <w:vAlign w:val="center"/>
          </w:tcPr>
          <w:p w14:paraId="27C6A9E2">
            <w:pPr>
              <w:jc w:val="center"/>
              <w:rPr>
                <w:rFonts w:hint="eastAsia" w:ascii="楷体_GB2312" w:hAnsi="楷体_GB2312" w:eastAsia="楷体_GB2312" w:cs="楷体_GB2312"/>
                <w:kern w:val="32"/>
                <w:sz w:val="32"/>
                <w:szCs w:val="32"/>
              </w:rPr>
            </w:pPr>
          </w:p>
        </w:tc>
        <w:tc>
          <w:tcPr>
            <w:tcW w:w="670" w:type="pct"/>
            <w:vAlign w:val="center"/>
          </w:tcPr>
          <w:p w14:paraId="0EA91193">
            <w:pPr>
              <w:jc w:val="center"/>
              <w:rPr>
                <w:rFonts w:hint="eastAsia" w:ascii="楷体_GB2312" w:hAnsi="楷体_GB2312" w:eastAsia="楷体_GB2312" w:cs="楷体_GB2312"/>
                <w:kern w:val="32"/>
                <w:sz w:val="32"/>
                <w:szCs w:val="32"/>
              </w:rPr>
            </w:pPr>
          </w:p>
        </w:tc>
        <w:tc>
          <w:tcPr>
            <w:tcW w:w="658" w:type="pct"/>
            <w:vAlign w:val="center"/>
          </w:tcPr>
          <w:p w14:paraId="01F9C852">
            <w:pPr>
              <w:jc w:val="center"/>
              <w:rPr>
                <w:rFonts w:hint="eastAsia" w:ascii="楷体_GB2312" w:hAnsi="楷体_GB2312" w:eastAsia="楷体_GB2312" w:cs="楷体_GB2312"/>
                <w:kern w:val="32"/>
                <w:sz w:val="32"/>
                <w:szCs w:val="32"/>
              </w:rPr>
            </w:pPr>
          </w:p>
        </w:tc>
      </w:tr>
    </w:tbl>
    <w:p w14:paraId="1D3B66A9">
      <w:pPr>
        <w:adjustRightInd w:val="0"/>
        <w:snapToGrid w:val="0"/>
        <w:spacing w:line="500" w:lineRule="exact"/>
        <w:ind w:firstLine="422" w:firstLineChars="200"/>
        <w:jc w:val="left"/>
        <w:rPr>
          <w:rFonts w:hint="eastAsia" w:ascii="仿宋_GB2312" w:hAnsi="仿宋_GB2312" w:eastAsia="仿宋_GB2312" w:cs="仿宋_GB2312"/>
          <w:szCs w:val="18"/>
        </w:rPr>
      </w:pPr>
      <w:r>
        <w:rPr>
          <w:rFonts w:hint="eastAsia" w:ascii="仿宋_GB2312" w:hAnsi="仿宋_GB2312" w:eastAsia="仿宋_GB2312" w:cs="仿宋_GB2312"/>
          <w:b/>
          <w:bCs/>
          <w:szCs w:val="18"/>
        </w:rPr>
        <w:t>注：</w:t>
      </w:r>
      <w:r>
        <w:rPr>
          <w:rFonts w:hint="eastAsia" w:ascii="仿宋_GB2312" w:hAnsi="仿宋_GB2312" w:eastAsia="仿宋_GB2312" w:cs="仿宋_GB2312"/>
          <w:szCs w:val="21"/>
          <w:shd w:val="clear" w:color="auto" w:fill="FFFFFF"/>
        </w:rPr>
        <w:t>本</w:t>
      </w:r>
      <w:r>
        <w:rPr>
          <w:rFonts w:hint="eastAsia" w:ascii="仿宋_GB2312" w:hAnsi="仿宋_GB2312" w:eastAsia="仿宋_GB2312" w:cs="仿宋_GB2312"/>
          <w:szCs w:val="18"/>
        </w:rPr>
        <w:t>回执盖章扫描件请于2025年7月</w:t>
      </w:r>
      <w:r>
        <w:rPr>
          <w:rFonts w:hint="eastAsia" w:ascii="仿宋_GB2312" w:hAnsi="仿宋_GB2312" w:eastAsia="仿宋_GB2312" w:cs="仿宋_GB2312"/>
          <w:szCs w:val="18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szCs w:val="18"/>
        </w:rPr>
        <w:t>日（星期五）前通过wj.portal.moe.edu.cn/q/Z4FDCeD2 提交。</w:t>
      </w:r>
    </w:p>
    <w:p w14:paraId="6048776C">
      <w:pPr>
        <w:widowControl/>
        <w:spacing w:line="520" w:lineRule="exact"/>
        <w:jc w:val="left"/>
        <w:rPr>
          <w:rFonts w:ascii="仿宋_GB2312" w:hAnsi="Times New Roman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Cs w:val="18"/>
        </w:rPr>
        <w:t>联系人及电话：教育部高校毕业生就业研究院（基地），亓家乐0512-66066619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B1E03C1-5ECC-47E5-8420-ADE666452E0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1D74BE0-8A77-4EE3-B91F-8572D3B8AA76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C741948D-60F5-4AE9-8AFB-69C3F7567130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C4B1C6">
    <w:pPr>
      <w:pStyle w:val="6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518F60">
                          <w:pPr>
                            <w:pStyle w:val="6"/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2518F60">
                    <w:pPr>
                      <w:pStyle w:val="6"/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905"/>
    <w:rsid w:val="000242F5"/>
    <w:rsid w:val="00135F78"/>
    <w:rsid w:val="001555BD"/>
    <w:rsid w:val="001C01CB"/>
    <w:rsid w:val="001E78EB"/>
    <w:rsid w:val="00282905"/>
    <w:rsid w:val="002B6E3C"/>
    <w:rsid w:val="003B7D99"/>
    <w:rsid w:val="00430C09"/>
    <w:rsid w:val="00486185"/>
    <w:rsid w:val="004964A9"/>
    <w:rsid w:val="005240E9"/>
    <w:rsid w:val="005739D9"/>
    <w:rsid w:val="0059730D"/>
    <w:rsid w:val="005D597F"/>
    <w:rsid w:val="00613835"/>
    <w:rsid w:val="00727C71"/>
    <w:rsid w:val="007478DE"/>
    <w:rsid w:val="007764B5"/>
    <w:rsid w:val="00866641"/>
    <w:rsid w:val="00907C87"/>
    <w:rsid w:val="0093219A"/>
    <w:rsid w:val="00951FBC"/>
    <w:rsid w:val="00AA4E0C"/>
    <w:rsid w:val="00AD7204"/>
    <w:rsid w:val="00C31CA5"/>
    <w:rsid w:val="00D12981"/>
    <w:rsid w:val="00D3251A"/>
    <w:rsid w:val="00DD454A"/>
    <w:rsid w:val="00DF7364"/>
    <w:rsid w:val="00EA6AD4"/>
    <w:rsid w:val="00EB603D"/>
    <w:rsid w:val="00EF3CDB"/>
    <w:rsid w:val="00FA5F88"/>
    <w:rsid w:val="00FF5C3D"/>
    <w:rsid w:val="02786654"/>
    <w:rsid w:val="02A12ABA"/>
    <w:rsid w:val="06ED3266"/>
    <w:rsid w:val="074946C8"/>
    <w:rsid w:val="07696335"/>
    <w:rsid w:val="08644686"/>
    <w:rsid w:val="0AAB0D8C"/>
    <w:rsid w:val="0ACE5AFD"/>
    <w:rsid w:val="0D1E30E5"/>
    <w:rsid w:val="0E9658AF"/>
    <w:rsid w:val="0F357669"/>
    <w:rsid w:val="10002D75"/>
    <w:rsid w:val="10B33262"/>
    <w:rsid w:val="13BF1F00"/>
    <w:rsid w:val="17777160"/>
    <w:rsid w:val="18CA2ECF"/>
    <w:rsid w:val="19C37C60"/>
    <w:rsid w:val="1A3115B0"/>
    <w:rsid w:val="1A894A5D"/>
    <w:rsid w:val="1C4A5F2B"/>
    <w:rsid w:val="1DCB52E0"/>
    <w:rsid w:val="20503B13"/>
    <w:rsid w:val="21F76BDF"/>
    <w:rsid w:val="22EA5D72"/>
    <w:rsid w:val="26B106CE"/>
    <w:rsid w:val="270760E1"/>
    <w:rsid w:val="28DC25A4"/>
    <w:rsid w:val="294C30D6"/>
    <w:rsid w:val="2B975AC2"/>
    <w:rsid w:val="2C001FD5"/>
    <w:rsid w:val="2D6803EE"/>
    <w:rsid w:val="2DC321BD"/>
    <w:rsid w:val="2F984119"/>
    <w:rsid w:val="301A5EE8"/>
    <w:rsid w:val="302461C0"/>
    <w:rsid w:val="308607FB"/>
    <w:rsid w:val="310B3146"/>
    <w:rsid w:val="316631EE"/>
    <w:rsid w:val="31BE5C85"/>
    <w:rsid w:val="3371728B"/>
    <w:rsid w:val="338164A4"/>
    <w:rsid w:val="342A06C4"/>
    <w:rsid w:val="354E39C8"/>
    <w:rsid w:val="3571348D"/>
    <w:rsid w:val="396532C7"/>
    <w:rsid w:val="39962C93"/>
    <w:rsid w:val="3A3E55B7"/>
    <w:rsid w:val="3CCF617B"/>
    <w:rsid w:val="3D0C4E0B"/>
    <w:rsid w:val="3DDE5F34"/>
    <w:rsid w:val="3E5024F9"/>
    <w:rsid w:val="3EF561F0"/>
    <w:rsid w:val="401279AA"/>
    <w:rsid w:val="402D54B9"/>
    <w:rsid w:val="4180773F"/>
    <w:rsid w:val="45A95F66"/>
    <w:rsid w:val="4660675D"/>
    <w:rsid w:val="46B053A1"/>
    <w:rsid w:val="497733F1"/>
    <w:rsid w:val="4AE9530A"/>
    <w:rsid w:val="4B351562"/>
    <w:rsid w:val="4CC67633"/>
    <w:rsid w:val="4D265178"/>
    <w:rsid w:val="4E0E6760"/>
    <w:rsid w:val="4E8A2033"/>
    <w:rsid w:val="5157072D"/>
    <w:rsid w:val="5183586A"/>
    <w:rsid w:val="52ED01FF"/>
    <w:rsid w:val="53F049A0"/>
    <w:rsid w:val="56F7064D"/>
    <w:rsid w:val="57B95132"/>
    <w:rsid w:val="583A6D30"/>
    <w:rsid w:val="59502500"/>
    <w:rsid w:val="59860243"/>
    <w:rsid w:val="59AA75A5"/>
    <w:rsid w:val="5B132F14"/>
    <w:rsid w:val="60646414"/>
    <w:rsid w:val="60CA03AA"/>
    <w:rsid w:val="64412B3C"/>
    <w:rsid w:val="65A46BDF"/>
    <w:rsid w:val="6828637E"/>
    <w:rsid w:val="71F64A62"/>
    <w:rsid w:val="72492390"/>
    <w:rsid w:val="725C327B"/>
    <w:rsid w:val="739D1E38"/>
    <w:rsid w:val="74DF5FEB"/>
    <w:rsid w:val="758D3D06"/>
    <w:rsid w:val="768232C1"/>
    <w:rsid w:val="76A901A7"/>
    <w:rsid w:val="771128FE"/>
    <w:rsid w:val="77BC7636"/>
    <w:rsid w:val="7D873304"/>
    <w:rsid w:val="7E0724A9"/>
    <w:rsid w:val="7E0F6EE5"/>
    <w:rsid w:val="7E74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14"/>
    <w:qFormat/>
    <w:uiPriority w:val="0"/>
    <w:pPr>
      <w:jc w:val="left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560" w:lineRule="exact"/>
      <w:ind w:firstLine="880" w:firstLineChars="200"/>
      <w:jc w:val="left"/>
    </w:pPr>
    <w:rPr>
      <w:rFonts w:ascii="Times New Roman" w:hAnsi="Times New Roman" w:eastAsia="仿宋_GB2312"/>
      <w:sz w:val="18"/>
    </w:rPr>
  </w:style>
  <w:style w:type="paragraph" w:styleId="7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页眉 字符"/>
    <w:basedOn w:val="10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3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4">
    <w:name w:val="批注文字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5A27668-CF02-417F-AB46-B88E329B759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3521</Words>
  <Characters>3662</Characters>
  <Lines>26</Lines>
  <Paragraphs>7</Paragraphs>
  <TotalTime>32</TotalTime>
  <ScaleCrop>false</ScaleCrop>
  <LinksUpToDate>false</LinksUpToDate>
  <CharactersWithSpaces>3685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2025-07-03T09:02:00Z</dcterms:created>
  <dc:creator>Mentaltravel</dc:creator>
  <cp:lastModifiedBy>Garvin</cp:lastModifiedBy>
  <cp:lastPrinted>2025-07-07T01:20:00Z</cp:lastPrinted>
  <dcterms:modified xsi:type="dcterms:W3CDTF">2025-07-21T03:28:39Z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541291184C684EDAB05060296AEFF27E_13</vt:lpwstr>
  </property>
  <property fmtid="{D5CDD505-2E9C-101B-9397-08002B2CF9AE}" pid="4" name="KSOTemplateDocerSaveRecord">
    <vt:lpwstr>eyJoZGlkIjoiZjYwNGM3MWQ1ODI2MjEyNTg4NTY2ODg5Y2I3YTZhMDYiLCJ1c2VySWQiOiI5MzEzMDAxNTkifQ==</vt:lpwstr>
  </property>
</Properties>
</file>