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65E247">
      <w:pPr>
        <w:widowControl/>
        <w:numPr>
          <w:ilvl w:val="255"/>
          <w:numId w:val="0"/>
        </w:numPr>
        <w:jc w:val="left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附件</w:t>
      </w:r>
      <w:r>
        <w:rPr>
          <w:rFonts w:ascii="黑体" w:hAnsi="黑体" w:eastAsia="黑体" w:cs="仿宋_GB2312"/>
          <w:sz w:val="32"/>
          <w:szCs w:val="32"/>
        </w:rPr>
        <w:t>3</w:t>
      </w:r>
    </w:p>
    <w:p w14:paraId="68F6E9A5">
      <w:pPr>
        <w:numPr>
          <w:ilvl w:val="255"/>
          <w:numId w:val="0"/>
        </w:numPr>
        <w:jc w:val="center"/>
        <w:rPr>
          <w:rFonts w:ascii="Times New Roman" w:hAnsi="Times New Roman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Times New Roman" w:hAnsi="Times New Roman" w:eastAsia="方正小标宋简体" w:cs="方正小标宋简体"/>
          <w:sz w:val="44"/>
          <w:szCs w:val="44"/>
        </w:rPr>
        <w:t>毕业生访谈提纲</w:t>
      </w:r>
    </w:p>
    <w:bookmarkEnd w:id="0"/>
    <w:p w14:paraId="2768614C">
      <w:pPr>
        <w:numPr>
          <w:ilvl w:val="255"/>
          <w:numId w:val="0"/>
        </w:numPr>
        <w:spacing w:line="460" w:lineRule="exact"/>
        <w:ind w:firstLine="560" w:firstLineChars="200"/>
        <w:rPr>
          <w:rFonts w:ascii="仿宋_GB2312" w:hAnsi="Times New Roman" w:eastAsia="仿宋_GB2312" w:cs="仿宋_GB2312"/>
          <w:sz w:val="28"/>
          <w:szCs w:val="28"/>
        </w:rPr>
      </w:pPr>
      <w:r>
        <w:rPr>
          <w:rFonts w:hint="eastAsia" w:ascii="仿宋_GB2312" w:hAnsi="Times New Roman" w:eastAsia="仿宋_GB2312" w:cs="仿宋_GB2312"/>
          <w:sz w:val="28"/>
          <w:szCs w:val="28"/>
        </w:rPr>
        <w:t>当前职业的工作内容、任务和职责，典型一天的工作内容，工作考核要求或标准；</w:t>
      </w:r>
    </w:p>
    <w:p w14:paraId="0EF72846">
      <w:pPr>
        <w:numPr>
          <w:ilvl w:val="255"/>
          <w:numId w:val="0"/>
        </w:numPr>
        <w:spacing w:line="460" w:lineRule="exact"/>
        <w:ind w:firstLine="560" w:firstLineChars="200"/>
        <w:rPr>
          <w:rFonts w:ascii="仿宋_GB2312" w:hAnsi="Times New Roman" w:eastAsia="仿宋_GB2312" w:cs="仿宋_GB2312"/>
          <w:sz w:val="28"/>
          <w:szCs w:val="28"/>
        </w:rPr>
      </w:pPr>
      <w:r>
        <w:rPr>
          <w:rFonts w:hint="eastAsia" w:ascii="仿宋_GB2312" w:hAnsi="Times New Roman" w:eastAsia="仿宋_GB2312" w:cs="仿宋_GB2312"/>
          <w:sz w:val="28"/>
          <w:szCs w:val="28"/>
        </w:rPr>
        <w:t>从事当前职业所需的知识背景，如专业知识背景、行业知识背景等；从事当前职业是否需要资格认证，如有请举例；</w:t>
      </w:r>
    </w:p>
    <w:p w14:paraId="665980A9">
      <w:pPr>
        <w:numPr>
          <w:ilvl w:val="255"/>
          <w:numId w:val="0"/>
        </w:numPr>
        <w:spacing w:line="460" w:lineRule="exact"/>
        <w:ind w:firstLine="560" w:firstLineChars="200"/>
        <w:rPr>
          <w:rFonts w:ascii="仿宋_GB2312" w:hAnsi="Times New Roman" w:eastAsia="仿宋_GB2312" w:cs="仿宋_GB2312"/>
          <w:sz w:val="28"/>
          <w:szCs w:val="28"/>
        </w:rPr>
      </w:pPr>
      <w:r>
        <w:rPr>
          <w:rFonts w:hint="eastAsia" w:ascii="仿宋_GB2312" w:hAnsi="Times New Roman" w:eastAsia="仿宋_GB2312" w:cs="仿宋_GB2312"/>
          <w:sz w:val="28"/>
          <w:szCs w:val="28"/>
        </w:rPr>
        <w:t>胜任当前职业所需的职业技能，如必备技能、加分技能等；您是通过哪些方法获得这些能力的；</w:t>
      </w:r>
    </w:p>
    <w:p w14:paraId="6D010F99">
      <w:pPr>
        <w:numPr>
          <w:ilvl w:val="255"/>
          <w:numId w:val="0"/>
        </w:numPr>
        <w:spacing w:line="460" w:lineRule="exact"/>
        <w:ind w:firstLine="560" w:firstLineChars="200"/>
        <w:rPr>
          <w:rFonts w:ascii="仿宋_GB2312" w:hAnsi="Times New Roman" w:eastAsia="仿宋_GB2312" w:cs="仿宋_GB2312"/>
          <w:sz w:val="28"/>
          <w:szCs w:val="28"/>
        </w:rPr>
      </w:pPr>
      <w:r>
        <w:rPr>
          <w:rFonts w:hint="eastAsia" w:ascii="仿宋_GB2312" w:hAnsi="Times New Roman" w:eastAsia="仿宋_GB2312" w:cs="仿宋_GB2312"/>
          <w:sz w:val="28"/>
          <w:szCs w:val="28"/>
        </w:rPr>
        <w:t>在校期间哪些课程或实践对当前岗位最有帮助；哪些关键技能未被学校充分培养；最希望学校在人才培养中增加哪些与企业实际需求挂钩的培养内容；</w:t>
      </w:r>
    </w:p>
    <w:p w14:paraId="27DFE857">
      <w:pPr>
        <w:numPr>
          <w:ilvl w:val="255"/>
          <w:numId w:val="0"/>
        </w:numPr>
        <w:spacing w:line="460" w:lineRule="exact"/>
        <w:ind w:firstLine="480" w:firstLineChars="200"/>
        <w:rPr>
          <w:rFonts w:ascii="仿宋_GB2312" w:hAnsi="Times New Roman" w:eastAsia="仿宋_GB2312" w:cs="仿宋_GB2312"/>
          <w:spacing w:val="-20"/>
          <w:sz w:val="28"/>
          <w:szCs w:val="28"/>
        </w:rPr>
      </w:pPr>
      <w:r>
        <w:rPr>
          <w:rFonts w:hint="eastAsia" w:ascii="仿宋_GB2312" w:hAnsi="Times New Roman" w:eastAsia="仿宋_GB2312" w:cs="仿宋_GB2312"/>
          <w:spacing w:val="-20"/>
          <w:sz w:val="28"/>
          <w:szCs w:val="28"/>
        </w:rPr>
        <w:t>工作中是否有特定的工具，如软件、设备等，列举一二并解释用途；</w:t>
      </w:r>
    </w:p>
    <w:p w14:paraId="125BA24C">
      <w:pPr>
        <w:numPr>
          <w:ilvl w:val="255"/>
          <w:numId w:val="0"/>
        </w:numPr>
        <w:spacing w:line="460" w:lineRule="exact"/>
        <w:ind w:firstLine="560" w:firstLineChars="200"/>
        <w:rPr>
          <w:rFonts w:ascii="仿宋_GB2312" w:hAnsi="Times New Roman" w:eastAsia="仿宋_GB2312" w:cs="仿宋_GB2312"/>
          <w:sz w:val="28"/>
          <w:szCs w:val="28"/>
        </w:rPr>
      </w:pPr>
      <w:r>
        <w:rPr>
          <w:rFonts w:hint="eastAsia" w:ascii="仿宋_GB2312" w:hAnsi="Times New Roman" w:eastAsia="仿宋_GB2312" w:cs="仿宋_GB2312"/>
          <w:sz w:val="28"/>
          <w:szCs w:val="28"/>
        </w:rPr>
        <w:t>当前职业的薪酬待遇与工作福利（如五险一金、节假日等）如何，您对此如何评价；</w:t>
      </w:r>
    </w:p>
    <w:p w14:paraId="26F68A41">
      <w:pPr>
        <w:numPr>
          <w:ilvl w:val="255"/>
          <w:numId w:val="0"/>
        </w:numPr>
        <w:spacing w:line="460" w:lineRule="exact"/>
        <w:ind w:firstLine="560" w:firstLineChars="200"/>
        <w:rPr>
          <w:rFonts w:ascii="仿宋_GB2312" w:hAnsi="Times New Roman" w:eastAsia="仿宋_GB2312" w:cs="仿宋_GB2312"/>
          <w:sz w:val="28"/>
          <w:szCs w:val="28"/>
        </w:rPr>
      </w:pPr>
      <w:r>
        <w:rPr>
          <w:rFonts w:hint="eastAsia" w:ascii="仿宋_GB2312" w:hAnsi="Times New Roman" w:eastAsia="仿宋_GB2312" w:cs="仿宋_GB2312"/>
          <w:sz w:val="28"/>
          <w:szCs w:val="28"/>
        </w:rPr>
        <w:t>对工作环境的评价，例如工作场所（如办公室、野外、户外等）、生活设施（如健身房、食堂等）、公司的工作氛围等；</w:t>
      </w:r>
    </w:p>
    <w:p w14:paraId="51133838">
      <w:pPr>
        <w:numPr>
          <w:ilvl w:val="255"/>
          <w:numId w:val="0"/>
        </w:numPr>
        <w:spacing w:line="460" w:lineRule="exact"/>
        <w:ind w:firstLine="560" w:firstLineChars="200"/>
        <w:rPr>
          <w:rFonts w:ascii="仿宋_GB2312" w:hAnsi="Times New Roman" w:eastAsia="仿宋_GB2312" w:cs="仿宋_GB2312"/>
          <w:sz w:val="28"/>
          <w:szCs w:val="28"/>
        </w:rPr>
      </w:pPr>
      <w:r>
        <w:rPr>
          <w:rFonts w:hint="eastAsia" w:ascii="仿宋_GB2312" w:hAnsi="Times New Roman" w:eastAsia="仿宋_GB2312" w:cs="仿宋_GB2312"/>
          <w:sz w:val="28"/>
          <w:szCs w:val="28"/>
        </w:rPr>
        <w:t>当前职业的发展前景如何，如未来的行业发展机遇和困境、个人的晋升路径等；</w:t>
      </w:r>
    </w:p>
    <w:p w14:paraId="7FFDD1F1">
      <w:pPr>
        <w:numPr>
          <w:ilvl w:val="255"/>
          <w:numId w:val="0"/>
        </w:numPr>
        <w:spacing w:line="460" w:lineRule="exact"/>
        <w:ind w:firstLine="560" w:firstLineChars="200"/>
        <w:rPr>
          <w:rFonts w:ascii="仿宋_GB2312" w:hAnsi="Times New Roman" w:eastAsia="仿宋_GB2312" w:cs="仿宋_GB2312"/>
          <w:sz w:val="28"/>
          <w:szCs w:val="28"/>
        </w:rPr>
      </w:pPr>
      <w:r>
        <w:rPr>
          <w:rFonts w:hint="eastAsia" w:ascii="仿宋_GB2312" w:hAnsi="Times New Roman" w:eastAsia="仿宋_GB2312" w:cs="仿宋_GB2312"/>
          <w:sz w:val="28"/>
          <w:szCs w:val="28"/>
        </w:rPr>
        <w:t>从事当前职业，您面临过哪些问题和挑战，是怎样解决的；</w:t>
      </w:r>
    </w:p>
    <w:p w14:paraId="5DE28C0D">
      <w:pPr>
        <w:numPr>
          <w:ilvl w:val="255"/>
          <w:numId w:val="0"/>
        </w:numPr>
        <w:spacing w:line="460" w:lineRule="exact"/>
        <w:ind w:firstLine="560" w:firstLineChars="200"/>
        <w:rPr>
          <w:rFonts w:ascii="仿宋_GB2312" w:hAnsi="Times New Roman" w:eastAsia="仿宋_GB2312" w:cs="仿宋_GB2312"/>
          <w:sz w:val="28"/>
          <w:szCs w:val="28"/>
        </w:rPr>
      </w:pPr>
      <w:r>
        <w:rPr>
          <w:rFonts w:hint="eastAsia" w:ascii="仿宋_GB2312" w:hAnsi="Times New Roman" w:eastAsia="仿宋_GB2312" w:cs="仿宋_GB2312"/>
          <w:sz w:val="28"/>
          <w:szCs w:val="28"/>
        </w:rPr>
        <w:t>在工作过程中，发生的印象比较深刻的，能够展现职业特点或风采的事件；</w:t>
      </w:r>
    </w:p>
    <w:p w14:paraId="423EEB8A">
      <w:pPr>
        <w:numPr>
          <w:ilvl w:val="255"/>
          <w:numId w:val="0"/>
        </w:numPr>
        <w:spacing w:line="460" w:lineRule="exact"/>
        <w:ind w:firstLine="560" w:firstLineChars="200"/>
        <w:rPr>
          <w:rFonts w:ascii="仿宋_GB2312" w:hAnsi="Times New Roman" w:eastAsia="仿宋_GB2312" w:cs="仿宋_GB2312"/>
          <w:sz w:val="28"/>
          <w:szCs w:val="28"/>
        </w:rPr>
      </w:pPr>
      <w:r>
        <w:rPr>
          <w:rFonts w:hint="eastAsia" w:ascii="仿宋_GB2312" w:hAnsi="Times New Roman" w:eastAsia="仿宋_GB2312" w:cs="仿宋_GB2312"/>
          <w:sz w:val="28"/>
          <w:szCs w:val="28"/>
        </w:rPr>
        <w:t>从学生到职业人的转换中，您在能力、心态方面发生的变化有哪些；</w:t>
      </w:r>
    </w:p>
    <w:p w14:paraId="7B423177">
      <w:pPr>
        <w:numPr>
          <w:ilvl w:val="255"/>
          <w:numId w:val="0"/>
        </w:numPr>
        <w:spacing w:line="460" w:lineRule="exact"/>
        <w:ind w:firstLine="560" w:firstLineChars="200"/>
        <w:rPr>
          <w:rFonts w:ascii="仿宋_GB2312" w:hAnsi="Times New Roman" w:eastAsia="仿宋_GB2312" w:cs="仿宋_GB2312"/>
          <w:sz w:val="28"/>
          <w:szCs w:val="28"/>
        </w:rPr>
      </w:pPr>
      <w:r>
        <w:rPr>
          <w:rFonts w:hint="eastAsia" w:ascii="仿宋_GB2312" w:hAnsi="Times New Roman" w:eastAsia="仿宋_GB2312" w:cs="仿宋_GB2312"/>
          <w:sz w:val="28"/>
          <w:szCs w:val="28"/>
        </w:rPr>
        <w:t>对于将来想从事您这个职业的在校生，您有哪些建议（如学习方向、社会实践、考证、升学/出国等）；</w:t>
      </w:r>
    </w:p>
    <w:p w14:paraId="4EFF9F99">
      <w:pPr>
        <w:numPr>
          <w:ilvl w:val="255"/>
          <w:numId w:val="0"/>
        </w:numPr>
        <w:spacing w:line="460" w:lineRule="exact"/>
        <w:ind w:firstLine="560" w:firstLineChars="200"/>
        <w:rPr>
          <w:rFonts w:ascii="仿宋_GB2312" w:hAnsi="Times New Roman" w:eastAsia="仿宋_GB2312" w:cs="仿宋_GB2312"/>
          <w:sz w:val="28"/>
          <w:szCs w:val="28"/>
        </w:rPr>
      </w:pPr>
      <w:r>
        <w:rPr>
          <w:rFonts w:hint="eastAsia" w:ascii="仿宋_GB2312" w:hAnsi="Times New Roman" w:eastAsia="仿宋_GB2312" w:cs="仿宋_GB2312"/>
          <w:sz w:val="28"/>
          <w:szCs w:val="28"/>
        </w:rPr>
        <w:t>请分享您个人的求职经历经验（如求职准备、招聘渠道、投递简历、笔试面试、岗位选择、注意事项等）；</w:t>
      </w:r>
    </w:p>
    <w:p w14:paraId="6DE2D447">
      <w:pPr>
        <w:widowControl/>
        <w:spacing w:line="520" w:lineRule="exact"/>
        <w:ind w:firstLine="560" w:firstLineChars="200"/>
        <w:jc w:val="left"/>
        <w:rPr>
          <w:rFonts w:ascii="仿宋_GB2312" w:hAnsi="Times New Roman" w:eastAsia="仿宋_GB2312" w:cs="仿宋_GB2312"/>
          <w:sz w:val="30"/>
          <w:szCs w:val="30"/>
        </w:rPr>
      </w:pPr>
      <w:r>
        <w:rPr>
          <w:rFonts w:hint="eastAsia" w:ascii="仿宋_GB2312" w:hAnsi="Times New Roman" w:eastAsia="仿宋_GB2312" w:cs="仿宋_GB2312"/>
          <w:sz w:val="28"/>
          <w:szCs w:val="28"/>
        </w:rPr>
        <w:t>其他。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8678318-9CC9-4391-925D-0994E95CECC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14F90581-92A4-46D7-9F7B-B5AE2CD6D5FD}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C4B1C6">
    <w:pPr>
      <w:pStyle w:val="6"/>
      <w:ind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518F60">
                          <w:pPr>
                            <w:pStyle w:val="6"/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2518F60">
                    <w:pPr>
                      <w:pStyle w:val="6"/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</w:pP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905"/>
    <w:rsid w:val="000242F5"/>
    <w:rsid w:val="00135F78"/>
    <w:rsid w:val="001555BD"/>
    <w:rsid w:val="001C01CB"/>
    <w:rsid w:val="001E78EB"/>
    <w:rsid w:val="00282905"/>
    <w:rsid w:val="002B6E3C"/>
    <w:rsid w:val="003B7D99"/>
    <w:rsid w:val="00430C09"/>
    <w:rsid w:val="00486185"/>
    <w:rsid w:val="004964A9"/>
    <w:rsid w:val="005240E9"/>
    <w:rsid w:val="005739D9"/>
    <w:rsid w:val="0059730D"/>
    <w:rsid w:val="005D597F"/>
    <w:rsid w:val="00613835"/>
    <w:rsid w:val="00727C71"/>
    <w:rsid w:val="007478DE"/>
    <w:rsid w:val="007764B5"/>
    <w:rsid w:val="00866641"/>
    <w:rsid w:val="00907C87"/>
    <w:rsid w:val="0093219A"/>
    <w:rsid w:val="00951FBC"/>
    <w:rsid w:val="00AA4E0C"/>
    <w:rsid w:val="00AD7204"/>
    <w:rsid w:val="00C31CA5"/>
    <w:rsid w:val="00D12981"/>
    <w:rsid w:val="00D3251A"/>
    <w:rsid w:val="00DD454A"/>
    <w:rsid w:val="00DF7364"/>
    <w:rsid w:val="00EA6AD4"/>
    <w:rsid w:val="00EB603D"/>
    <w:rsid w:val="00EF3CDB"/>
    <w:rsid w:val="00FA5F88"/>
    <w:rsid w:val="00FF5C3D"/>
    <w:rsid w:val="02786654"/>
    <w:rsid w:val="02A12ABA"/>
    <w:rsid w:val="06ED3266"/>
    <w:rsid w:val="074946C8"/>
    <w:rsid w:val="07696335"/>
    <w:rsid w:val="08644686"/>
    <w:rsid w:val="0AAB0D8C"/>
    <w:rsid w:val="0ACE5AFD"/>
    <w:rsid w:val="0D1E30E5"/>
    <w:rsid w:val="0E9658AF"/>
    <w:rsid w:val="0F357669"/>
    <w:rsid w:val="10002D75"/>
    <w:rsid w:val="10B33262"/>
    <w:rsid w:val="13BF1F00"/>
    <w:rsid w:val="17777160"/>
    <w:rsid w:val="18CA2ECF"/>
    <w:rsid w:val="19C37C60"/>
    <w:rsid w:val="1A3115B0"/>
    <w:rsid w:val="1A894A5D"/>
    <w:rsid w:val="1C4A5F2B"/>
    <w:rsid w:val="1CA20C86"/>
    <w:rsid w:val="1DCB52E0"/>
    <w:rsid w:val="20503B13"/>
    <w:rsid w:val="21F76BDF"/>
    <w:rsid w:val="22EA5D72"/>
    <w:rsid w:val="26B106CE"/>
    <w:rsid w:val="270760E1"/>
    <w:rsid w:val="28DC25A4"/>
    <w:rsid w:val="294C30D6"/>
    <w:rsid w:val="2B975AC2"/>
    <w:rsid w:val="2C001FD5"/>
    <w:rsid w:val="2D6803EE"/>
    <w:rsid w:val="2DC321BD"/>
    <w:rsid w:val="2F984119"/>
    <w:rsid w:val="301A5EE8"/>
    <w:rsid w:val="302461C0"/>
    <w:rsid w:val="308607FB"/>
    <w:rsid w:val="310B3146"/>
    <w:rsid w:val="316631EE"/>
    <w:rsid w:val="31BE5C85"/>
    <w:rsid w:val="3371728B"/>
    <w:rsid w:val="338164A4"/>
    <w:rsid w:val="342A06C4"/>
    <w:rsid w:val="354E39C8"/>
    <w:rsid w:val="3571348D"/>
    <w:rsid w:val="396532C7"/>
    <w:rsid w:val="39962C93"/>
    <w:rsid w:val="3A3E55B7"/>
    <w:rsid w:val="3CCF617B"/>
    <w:rsid w:val="3D0C4E0B"/>
    <w:rsid w:val="3DDE5F34"/>
    <w:rsid w:val="3E5024F9"/>
    <w:rsid w:val="3EF561F0"/>
    <w:rsid w:val="401279AA"/>
    <w:rsid w:val="402D54B9"/>
    <w:rsid w:val="4180773F"/>
    <w:rsid w:val="45A95F66"/>
    <w:rsid w:val="4660675D"/>
    <w:rsid w:val="46B053A1"/>
    <w:rsid w:val="497733F1"/>
    <w:rsid w:val="4AE9530A"/>
    <w:rsid w:val="4B351562"/>
    <w:rsid w:val="4CC67633"/>
    <w:rsid w:val="4D265178"/>
    <w:rsid w:val="4E0E6760"/>
    <w:rsid w:val="4E8A2033"/>
    <w:rsid w:val="5157072D"/>
    <w:rsid w:val="5183586A"/>
    <w:rsid w:val="52ED01FF"/>
    <w:rsid w:val="53F049A0"/>
    <w:rsid w:val="56F7064D"/>
    <w:rsid w:val="57B95132"/>
    <w:rsid w:val="583A6D30"/>
    <w:rsid w:val="59502500"/>
    <w:rsid w:val="59860243"/>
    <w:rsid w:val="59AA75A5"/>
    <w:rsid w:val="5B132F14"/>
    <w:rsid w:val="60646414"/>
    <w:rsid w:val="60CA03AA"/>
    <w:rsid w:val="642C6B67"/>
    <w:rsid w:val="64412B3C"/>
    <w:rsid w:val="65A46BDF"/>
    <w:rsid w:val="6828637E"/>
    <w:rsid w:val="71F64A62"/>
    <w:rsid w:val="72492390"/>
    <w:rsid w:val="725C327B"/>
    <w:rsid w:val="739D1E38"/>
    <w:rsid w:val="74DF5FEB"/>
    <w:rsid w:val="758D3D06"/>
    <w:rsid w:val="768232C1"/>
    <w:rsid w:val="76A901A7"/>
    <w:rsid w:val="771128FE"/>
    <w:rsid w:val="77BC7636"/>
    <w:rsid w:val="7D873304"/>
    <w:rsid w:val="7E0724A9"/>
    <w:rsid w:val="7E0F6EE5"/>
    <w:rsid w:val="7E74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14"/>
    <w:qFormat/>
    <w:uiPriority w:val="0"/>
    <w:pPr>
      <w:jc w:val="left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560" w:lineRule="exact"/>
      <w:ind w:firstLine="880" w:firstLineChars="200"/>
      <w:jc w:val="left"/>
    </w:pPr>
    <w:rPr>
      <w:rFonts w:ascii="Times New Roman" w:hAnsi="Times New Roman" w:eastAsia="仿宋_GB2312"/>
      <w:sz w:val="18"/>
    </w:rPr>
  </w:style>
  <w:style w:type="paragraph" w:styleId="7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customStyle="1" w:styleId="12">
    <w:name w:val="页眉 字符"/>
    <w:basedOn w:val="10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3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14">
    <w:name w:val="批注文字 字符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5A27668-CF02-417F-AB46-B88E329B759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3521</Words>
  <Characters>3662</Characters>
  <Lines>26</Lines>
  <Paragraphs>7</Paragraphs>
  <TotalTime>32</TotalTime>
  <ScaleCrop>false</ScaleCrop>
  <LinksUpToDate>false</LinksUpToDate>
  <CharactersWithSpaces>3685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2025-07-03T09:02:00Z</dcterms:created>
  <dc:creator>Mentaltravel</dc:creator>
  <cp:lastModifiedBy>Garvin</cp:lastModifiedBy>
  <cp:lastPrinted>2025-07-07T01:20:00Z</cp:lastPrinted>
  <dcterms:modified xsi:type="dcterms:W3CDTF">2025-07-21T03:29:38Z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E4FEB0C44AA34A21884C4A592056A217_13</vt:lpwstr>
  </property>
  <property fmtid="{D5CDD505-2E9C-101B-9397-08002B2CF9AE}" pid="4" name="KSOTemplateDocerSaveRecord">
    <vt:lpwstr>eyJoZGlkIjoiZjYwNGM3MWQ1ODI2MjEyNTg4NTY2ODg5Y2I3YTZhMDYiLCJ1c2VySWQiOiI5MzEzMDAxNTkifQ==</vt:lpwstr>
  </property>
</Properties>
</file>